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F10B" w14:textId="77777777" w:rsidR="00C13BD9" w:rsidRDefault="00C13BD9" w:rsidP="00D760F2">
      <w:pPr>
        <w:pStyle w:val="Listavistosa-nfasis11"/>
        <w:ind w:left="0"/>
        <w:rPr>
          <w:b/>
          <w:sz w:val="24"/>
        </w:rPr>
      </w:pPr>
    </w:p>
    <w:p w14:paraId="0DDBFB75" w14:textId="77777777" w:rsidR="004E41C8" w:rsidRPr="00AD4249" w:rsidRDefault="004E41C8" w:rsidP="00C8453A">
      <w:pPr>
        <w:pStyle w:val="Listavistosa-nfasis11"/>
        <w:numPr>
          <w:ilvl w:val="0"/>
          <w:numId w:val="1"/>
        </w:numPr>
        <w:rPr>
          <w:b/>
          <w:szCs w:val="21"/>
        </w:rPr>
      </w:pPr>
      <w:r w:rsidRPr="00AD4249">
        <w:rPr>
          <w:b/>
          <w:szCs w:val="21"/>
        </w:rPr>
        <w:t xml:space="preserve">Nombre del Equipo:  </w:t>
      </w:r>
    </w:p>
    <w:p w14:paraId="4B4A5D6B" w14:textId="77777777" w:rsidR="004E41C8" w:rsidRPr="00AD4249" w:rsidRDefault="004E41C8" w:rsidP="00C8453A">
      <w:pPr>
        <w:pStyle w:val="Listavistosa-nfasis11"/>
        <w:numPr>
          <w:ilvl w:val="0"/>
          <w:numId w:val="1"/>
        </w:numPr>
        <w:rPr>
          <w:szCs w:val="21"/>
        </w:rPr>
      </w:pPr>
      <w:r w:rsidRPr="00AD4249">
        <w:rPr>
          <w:b/>
          <w:szCs w:val="21"/>
        </w:rPr>
        <w:t xml:space="preserve">Nombre del </w:t>
      </w:r>
      <w:r w:rsidR="00C838F7">
        <w:rPr>
          <w:b/>
          <w:szCs w:val="21"/>
        </w:rPr>
        <w:t xml:space="preserve">o lx </w:t>
      </w:r>
      <w:r w:rsidRPr="00AD4249">
        <w:rPr>
          <w:b/>
          <w:szCs w:val="21"/>
        </w:rPr>
        <w:t>Capitán</w:t>
      </w:r>
      <w:r w:rsidR="007403BE" w:rsidRPr="00AD4249">
        <w:rPr>
          <w:b/>
          <w:szCs w:val="21"/>
        </w:rPr>
        <w:t>(x)</w:t>
      </w:r>
      <w:r w:rsidR="007368F6">
        <w:rPr>
          <w:b/>
          <w:szCs w:val="21"/>
        </w:rPr>
        <w:t xml:space="preserve"> (jugador 1)</w:t>
      </w:r>
      <w:r w:rsidRPr="00AD4249">
        <w:rPr>
          <w:szCs w:val="21"/>
        </w:rPr>
        <w:t>:</w:t>
      </w:r>
    </w:p>
    <w:p w14:paraId="7EEEA843" w14:textId="77777777" w:rsidR="004E41C8" w:rsidRPr="00AD4249" w:rsidRDefault="004E41C8" w:rsidP="00C8453A">
      <w:pPr>
        <w:ind w:left="360"/>
        <w:rPr>
          <w:b/>
          <w:szCs w:val="21"/>
        </w:rPr>
      </w:pPr>
      <w:r w:rsidRPr="00AD4249">
        <w:rPr>
          <w:b/>
          <w:szCs w:val="21"/>
        </w:rPr>
        <w:t>Integrantes</w:t>
      </w:r>
      <w:r w:rsidR="00C838F7">
        <w:rPr>
          <w:b/>
          <w:szCs w:val="21"/>
        </w:rPr>
        <w:t>:</w:t>
      </w:r>
    </w:p>
    <w:p w14:paraId="24B9FCBD" w14:textId="77777777" w:rsidR="004E41C8" w:rsidRPr="00AD4249" w:rsidRDefault="004E41C8" w:rsidP="00CC5715">
      <w:pPr>
        <w:pStyle w:val="Listavistosa-nfasis11"/>
        <w:rPr>
          <w:szCs w:val="21"/>
        </w:rPr>
      </w:pPr>
      <w:r w:rsidRPr="00AD4249">
        <w:rPr>
          <w:szCs w:val="21"/>
        </w:rPr>
        <w:t xml:space="preserve">Nombre </w:t>
      </w:r>
      <w:r w:rsidR="007368F6">
        <w:rPr>
          <w:szCs w:val="21"/>
        </w:rPr>
        <w:t>jugador 2</w:t>
      </w:r>
      <w:r w:rsidR="00CC5715" w:rsidRPr="00AD4249">
        <w:rPr>
          <w:szCs w:val="21"/>
        </w:rPr>
        <w:t>:</w:t>
      </w:r>
    </w:p>
    <w:p w14:paraId="0E21B5CE" w14:textId="77777777" w:rsidR="004E41C8" w:rsidRPr="00AD4249" w:rsidRDefault="004E41C8" w:rsidP="00CC5715">
      <w:pPr>
        <w:pStyle w:val="Listavistosa-nfasis11"/>
        <w:rPr>
          <w:szCs w:val="21"/>
        </w:rPr>
      </w:pPr>
      <w:r w:rsidRPr="00AD4249">
        <w:rPr>
          <w:szCs w:val="21"/>
        </w:rPr>
        <w:t xml:space="preserve">Nombre </w:t>
      </w:r>
      <w:r w:rsidR="007368F6">
        <w:rPr>
          <w:szCs w:val="21"/>
        </w:rPr>
        <w:t>jugador 3</w:t>
      </w:r>
      <w:r w:rsidR="00CC5715" w:rsidRPr="00AD4249">
        <w:rPr>
          <w:szCs w:val="21"/>
        </w:rPr>
        <w:t>:</w:t>
      </w:r>
    </w:p>
    <w:p w14:paraId="3E485CD4" w14:textId="77777777" w:rsidR="004E41C8" w:rsidRPr="00AD4249" w:rsidRDefault="004E41C8" w:rsidP="00CC5715">
      <w:pPr>
        <w:pStyle w:val="Listavistosa-nfasis11"/>
        <w:rPr>
          <w:szCs w:val="21"/>
        </w:rPr>
      </w:pPr>
      <w:r w:rsidRPr="00AD4249">
        <w:rPr>
          <w:szCs w:val="21"/>
        </w:rPr>
        <w:t xml:space="preserve">Nombre </w:t>
      </w:r>
      <w:r w:rsidR="007368F6">
        <w:rPr>
          <w:szCs w:val="21"/>
        </w:rPr>
        <w:t>jugador 4</w:t>
      </w:r>
      <w:r w:rsidR="00CC5715" w:rsidRPr="00AD4249">
        <w:rPr>
          <w:szCs w:val="21"/>
        </w:rPr>
        <w:t>:</w:t>
      </w:r>
    </w:p>
    <w:p w14:paraId="791E054F" w14:textId="77777777" w:rsidR="004E41C8" w:rsidRPr="00AD4249" w:rsidRDefault="004E41C8" w:rsidP="00CC5715">
      <w:pPr>
        <w:pStyle w:val="Listavistosa-nfasis11"/>
        <w:rPr>
          <w:szCs w:val="21"/>
        </w:rPr>
      </w:pPr>
      <w:r w:rsidRPr="00AD4249">
        <w:rPr>
          <w:szCs w:val="21"/>
        </w:rPr>
        <w:t xml:space="preserve">Nombre </w:t>
      </w:r>
      <w:r w:rsidR="007368F6">
        <w:rPr>
          <w:szCs w:val="21"/>
        </w:rPr>
        <w:t>5</w:t>
      </w:r>
      <w:r w:rsidR="00CC5715" w:rsidRPr="00AD4249">
        <w:rPr>
          <w:szCs w:val="21"/>
        </w:rPr>
        <w:t xml:space="preserve"> (</w:t>
      </w:r>
      <w:r w:rsidR="00C838F7">
        <w:rPr>
          <w:szCs w:val="21"/>
        </w:rPr>
        <w:t>s</w:t>
      </w:r>
      <w:r w:rsidR="00CC5715" w:rsidRPr="00AD4249">
        <w:rPr>
          <w:szCs w:val="21"/>
        </w:rPr>
        <w:t>uplente):</w:t>
      </w:r>
    </w:p>
    <w:p w14:paraId="0FBE8ECE" w14:textId="77777777" w:rsidR="004E41C8" w:rsidRPr="00AD4249" w:rsidRDefault="004E41C8" w:rsidP="00C8453A">
      <w:pPr>
        <w:jc w:val="both"/>
        <w:rPr>
          <w:szCs w:val="21"/>
        </w:rPr>
      </w:pPr>
      <w:r w:rsidRPr="00AD4249">
        <w:rPr>
          <w:szCs w:val="21"/>
        </w:rPr>
        <w:t xml:space="preserve">Nota: </w:t>
      </w:r>
      <w:r w:rsidR="00C13BD9" w:rsidRPr="00AD4249">
        <w:rPr>
          <w:szCs w:val="21"/>
        </w:rPr>
        <w:t>el</w:t>
      </w:r>
      <w:r w:rsidRPr="00AD4249">
        <w:rPr>
          <w:szCs w:val="21"/>
        </w:rPr>
        <w:t xml:space="preserve"> </w:t>
      </w:r>
      <w:r w:rsidR="00C838F7">
        <w:rPr>
          <w:szCs w:val="21"/>
        </w:rPr>
        <w:t>o lx C</w:t>
      </w:r>
      <w:r w:rsidRPr="00AD4249">
        <w:rPr>
          <w:szCs w:val="21"/>
        </w:rPr>
        <w:t>apitán</w:t>
      </w:r>
      <w:r w:rsidR="00DB2697" w:rsidRPr="00AD4249">
        <w:rPr>
          <w:szCs w:val="21"/>
        </w:rPr>
        <w:t>(x)</w:t>
      </w:r>
      <w:r w:rsidRPr="00AD4249">
        <w:rPr>
          <w:szCs w:val="21"/>
        </w:rPr>
        <w:t xml:space="preserve"> cuya firma y nombre aparece en este documento</w:t>
      </w:r>
      <w:r w:rsidR="00C13BD9" w:rsidRPr="00AD4249">
        <w:rPr>
          <w:szCs w:val="21"/>
        </w:rPr>
        <w:t>,</w:t>
      </w:r>
      <w:r w:rsidRPr="00AD4249">
        <w:rPr>
          <w:szCs w:val="21"/>
        </w:rPr>
        <w:t xml:space="preserve"> acepta que es responsable de informar al equipo sobre el </w:t>
      </w:r>
      <w:r w:rsidR="00C13BD9" w:rsidRPr="00AD4249">
        <w:rPr>
          <w:szCs w:val="21"/>
        </w:rPr>
        <w:t>R</w:t>
      </w:r>
      <w:r w:rsidRPr="00AD4249">
        <w:rPr>
          <w:szCs w:val="21"/>
        </w:rPr>
        <w:t xml:space="preserve">eglamento </w:t>
      </w:r>
      <w:r w:rsidR="00C13BD9" w:rsidRPr="00AD4249">
        <w:rPr>
          <w:szCs w:val="21"/>
        </w:rPr>
        <w:t>G</w:t>
      </w:r>
      <w:r w:rsidRPr="00AD4249">
        <w:rPr>
          <w:szCs w:val="21"/>
        </w:rPr>
        <w:t>eneral que a continuación se detalla</w:t>
      </w:r>
      <w:r w:rsidR="00C13BD9" w:rsidRPr="00AD4249">
        <w:rPr>
          <w:szCs w:val="21"/>
        </w:rPr>
        <w:t>.</w:t>
      </w:r>
    </w:p>
    <w:p w14:paraId="1C7925EB" w14:textId="77777777" w:rsidR="004E41C8" w:rsidRPr="00AD4249" w:rsidRDefault="004E41C8" w:rsidP="00C8453A">
      <w:pPr>
        <w:jc w:val="both"/>
        <w:rPr>
          <w:b/>
          <w:szCs w:val="21"/>
        </w:rPr>
      </w:pPr>
      <w:r w:rsidRPr="00AD4249">
        <w:rPr>
          <w:b/>
          <w:szCs w:val="21"/>
        </w:rPr>
        <w:t>Reglamento General:</w:t>
      </w:r>
    </w:p>
    <w:p w14:paraId="6EB05ADF" w14:textId="77777777" w:rsidR="004E41C8" w:rsidRPr="003479C6" w:rsidRDefault="009D5B4D" w:rsidP="00C8453A">
      <w:pPr>
        <w:pStyle w:val="Listavistosa-nfasis11"/>
        <w:numPr>
          <w:ilvl w:val="0"/>
          <w:numId w:val="3"/>
        </w:numPr>
        <w:jc w:val="both"/>
        <w:rPr>
          <w:sz w:val="24"/>
        </w:rPr>
      </w:pPr>
      <w:r w:rsidRPr="003479C6">
        <w:rPr>
          <w:sz w:val="24"/>
        </w:rPr>
        <w:t>Los equipos deberán</w:t>
      </w:r>
      <w:r w:rsidR="004E41C8" w:rsidRPr="003479C6">
        <w:rPr>
          <w:sz w:val="24"/>
        </w:rPr>
        <w:t xml:space="preserve"> </w:t>
      </w:r>
      <w:r w:rsidR="00C838F7">
        <w:rPr>
          <w:sz w:val="24"/>
        </w:rPr>
        <w:t>estar</w:t>
      </w:r>
      <w:r w:rsidR="004E41C8" w:rsidRPr="003479C6">
        <w:rPr>
          <w:sz w:val="24"/>
        </w:rPr>
        <w:t xml:space="preserve"> integrados por máximo </w:t>
      </w:r>
      <w:r w:rsidR="004E01D5" w:rsidRPr="003479C6">
        <w:rPr>
          <w:sz w:val="24"/>
        </w:rPr>
        <w:t>5</w:t>
      </w:r>
      <w:r w:rsidR="004E41C8" w:rsidRPr="003479C6">
        <w:rPr>
          <w:sz w:val="24"/>
        </w:rPr>
        <w:t xml:space="preserve"> colaborador</w:t>
      </w:r>
      <w:r w:rsidR="00DB2697" w:rsidRPr="003479C6">
        <w:rPr>
          <w:sz w:val="24"/>
        </w:rPr>
        <w:t>x</w:t>
      </w:r>
      <w:r w:rsidR="004E41C8" w:rsidRPr="003479C6">
        <w:rPr>
          <w:sz w:val="24"/>
        </w:rPr>
        <w:t xml:space="preserve">s de </w:t>
      </w:r>
      <w:r w:rsidR="004E01D5" w:rsidRPr="003479C6">
        <w:rPr>
          <w:sz w:val="24"/>
        </w:rPr>
        <w:t>la empresa, 4 jugador</w:t>
      </w:r>
      <w:r w:rsidR="00C13BD9" w:rsidRPr="003479C6">
        <w:rPr>
          <w:sz w:val="24"/>
        </w:rPr>
        <w:t>x</w:t>
      </w:r>
      <w:r w:rsidR="004E01D5" w:rsidRPr="003479C6">
        <w:rPr>
          <w:sz w:val="24"/>
        </w:rPr>
        <w:t>s base y 1 suplente</w:t>
      </w:r>
    </w:p>
    <w:p w14:paraId="7E9B072E" w14:textId="77777777" w:rsidR="004E41C8" w:rsidRDefault="004E41C8" w:rsidP="00C8453A">
      <w:pPr>
        <w:pStyle w:val="Listavistosa-nfasis11"/>
        <w:numPr>
          <w:ilvl w:val="0"/>
          <w:numId w:val="3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El</w:t>
      </w:r>
      <w:r w:rsidR="00C838F7">
        <w:rPr>
          <w:color w:val="000000"/>
          <w:sz w:val="24"/>
        </w:rPr>
        <w:t xml:space="preserve"> o lx</w:t>
      </w:r>
      <w:r>
        <w:rPr>
          <w:color w:val="000000"/>
          <w:sz w:val="24"/>
        </w:rPr>
        <w:t xml:space="preserve"> jugador</w:t>
      </w:r>
      <w:r w:rsidR="00DB2697">
        <w:rPr>
          <w:color w:val="000000"/>
          <w:sz w:val="24"/>
        </w:rPr>
        <w:t>(x)</w:t>
      </w:r>
      <w:r>
        <w:rPr>
          <w:color w:val="000000"/>
          <w:sz w:val="24"/>
        </w:rPr>
        <w:t xml:space="preserve"> suplente solo podrá participar cuando un</w:t>
      </w:r>
      <w:r w:rsidR="00C13BD9">
        <w:rPr>
          <w:color w:val="000000"/>
          <w:sz w:val="24"/>
        </w:rPr>
        <w:t>x</w:t>
      </w:r>
      <w:r>
        <w:rPr>
          <w:color w:val="000000"/>
          <w:sz w:val="24"/>
        </w:rPr>
        <w:t xml:space="preserve"> de l</w:t>
      </w:r>
      <w:r w:rsidR="00C838F7">
        <w:rPr>
          <w:color w:val="000000"/>
          <w:sz w:val="24"/>
        </w:rPr>
        <w:t>x</w:t>
      </w:r>
      <w:r>
        <w:rPr>
          <w:color w:val="000000"/>
          <w:sz w:val="24"/>
        </w:rPr>
        <w:t>s integrantes titulares no pueda asistir o jugar</w:t>
      </w:r>
      <w:r w:rsidR="00DE6BB8">
        <w:rPr>
          <w:color w:val="000000"/>
          <w:sz w:val="24"/>
        </w:rPr>
        <w:t xml:space="preserve"> </w:t>
      </w:r>
    </w:p>
    <w:p w14:paraId="1C6F7EC0" w14:textId="77777777" w:rsidR="002C0A1C" w:rsidRDefault="00273DDB" w:rsidP="00273DDB">
      <w:pPr>
        <w:numPr>
          <w:ilvl w:val="0"/>
          <w:numId w:val="3"/>
        </w:numPr>
      </w:pPr>
      <w:r>
        <w:t xml:space="preserve">Los 3 integrantes de cada equipo + </w:t>
      </w:r>
      <w:r w:rsidR="00C838F7">
        <w:t>C</w:t>
      </w:r>
      <w:r>
        <w:t xml:space="preserve">apitán(x), </w:t>
      </w:r>
      <w:r w:rsidR="00C838F7">
        <w:t>tendrán</w:t>
      </w:r>
      <w:r>
        <w:t xml:space="preserve"> derecho a la elección de 1 alimento y 2 bebidas </w:t>
      </w:r>
      <w:r w:rsidR="00C838F7">
        <w:t xml:space="preserve">(refresco y/o cerveza) </w:t>
      </w:r>
      <w:r>
        <w:t>por persona</w:t>
      </w:r>
      <w:r w:rsidR="00C838F7">
        <w:t xml:space="preserve"> cada día de juego. </w:t>
      </w:r>
      <w:r>
        <w:t>S</w:t>
      </w:r>
      <w:r w:rsidR="002C0A1C">
        <w:t xml:space="preserve">e le hará llegar el formato </w:t>
      </w:r>
      <w:r>
        <w:t xml:space="preserve">al </w:t>
      </w:r>
      <w:r w:rsidR="00C838F7">
        <w:t>o lx C</w:t>
      </w:r>
      <w:r>
        <w:t>apitán(x) donde deberá llenar y entregar con la</w:t>
      </w:r>
      <w:r w:rsidR="002C0A1C">
        <w:t xml:space="preserve"> elección de alimento</w:t>
      </w:r>
      <w:r>
        <w:t xml:space="preserve"> </w:t>
      </w:r>
      <w:r w:rsidR="002C0A1C">
        <w:t xml:space="preserve">y número de calzado para cada integrante del equipo previo a cada juego </w:t>
      </w:r>
    </w:p>
    <w:p w14:paraId="7C5E5C25" w14:textId="77777777" w:rsidR="00C838F7" w:rsidRDefault="002C0A1C" w:rsidP="00C838F7">
      <w:pPr>
        <w:numPr>
          <w:ilvl w:val="0"/>
          <w:numId w:val="3"/>
        </w:numPr>
      </w:pPr>
      <w:r>
        <w:t>Si el</w:t>
      </w:r>
      <w:r w:rsidR="00C838F7">
        <w:t xml:space="preserve"> o lx</w:t>
      </w:r>
      <w:r>
        <w:t xml:space="preserve"> jugador(x) consume más de dos bebidas o más alimentos de los incluidos en cada día de juego, estos correrán por cuenta</w:t>
      </w:r>
      <w:r w:rsidR="00273DDB">
        <w:t xml:space="preserve"> de quien los consuma</w:t>
      </w:r>
    </w:p>
    <w:p w14:paraId="4B01F3D2" w14:textId="77777777" w:rsidR="00CA3510" w:rsidRPr="003479C6" w:rsidRDefault="00C13BD9" w:rsidP="00C838F7">
      <w:pPr>
        <w:numPr>
          <w:ilvl w:val="0"/>
          <w:numId w:val="3"/>
        </w:numPr>
      </w:pPr>
      <w:r w:rsidRPr="002C0A1C">
        <w:t xml:space="preserve">Los roles de juego serán determinados por la sede del Torneo, </w:t>
      </w:r>
      <w:r w:rsidR="006C31DA" w:rsidRPr="003479C6">
        <w:t>King</w:t>
      </w:r>
      <w:r w:rsidR="006C31DA">
        <w:t>p</w:t>
      </w:r>
      <w:r w:rsidR="006C31DA" w:rsidRPr="003479C6">
        <w:t>ing Social</w:t>
      </w:r>
      <w:r w:rsidR="00C838F7">
        <w:t>,</w:t>
      </w:r>
      <w:r w:rsidRPr="002C0A1C">
        <w:t xml:space="preserve"> pudiendo jugar los días martes o miércoles</w:t>
      </w:r>
      <w:r w:rsidR="00C838F7">
        <w:t xml:space="preserve">. </w:t>
      </w:r>
      <w:r w:rsidR="00CA3510" w:rsidRPr="003479C6">
        <w:t xml:space="preserve">Dichos roles de juego no podrán ser movidos o reasignados </w:t>
      </w:r>
    </w:p>
    <w:p w14:paraId="24F3AD36" w14:textId="53CDD8D4" w:rsidR="002C0A1C" w:rsidRPr="003479C6" w:rsidRDefault="00C13BD9" w:rsidP="00273DDB">
      <w:pPr>
        <w:pStyle w:val="Listavistosa-nfasis11"/>
        <w:numPr>
          <w:ilvl w:val="0"/>
          <w:numId w:val="3"/>
        </w:numPr>
        <w:jc w:val="both"/>
      </w:pPr>
      <w:r w:rsidRPr="003479C6">
        <w:t>Las fechas del Torneo serán los días</w:t>
      </w:r>
      <w:r w:rsidR="008C53AD">
        <w:t xml:space="preserve"> </w:t>
      </w:r>
      <w:r w:rsidRPr="003479C6">
        <w:t>2</w:t>
      </w:r>
      <w:r w:rsidR="00A32748">
        <w:t>4</w:t>
      </w:r>
      <w:r w:rsidRPr="003479C6">
        <w:t xml:space="preserve"> y 2</w:t>
      </w:r>
      <w:r w:rsidR="00A32748">
        <w:t>5</w:t>
      </w:r>
      <w:r w:rsidRPr="003479C6">
        <w:t xml:space="preserve"> de septiembre; </w:t>
      </w:r>
      <w:r w:rsidR="00A32748">
        <w:t>2</w:t>
      </w:r>
      <w:r w:rsidRPr="003479C6">
        <w:t xml:space="preserve">, </w:t>
      </w:r>
      <w:r w:rsidR="00A32748">
        <w:t>8,</w:t>
      </w:r>
      <w:r w:rsidRPr="003479C6">
        <w:t xml:space="preserve"> </w:t>
      </w:r>
      <w:r w:rsidR="00A32748">
        <w:t>9</w:t>
      </w:r>
      <w:r w:rsidRPr="003479C6">
        <w:t>, 1</w:t>
      </w:r>
      <w:r w:rsidR="00A32748">
        <w:t>5</w:t>
      </w:r>
      <w:r w:rsidRPr="003479C6">
        <w:t>, 1</w:t>
      </w:r>
      <w:r w:rsidR="00A32748">
        <w:t>6</w:t>
      </w:r>
      <w:r w:rsidRPr="003479C6">
        <w:t xml:space="preserve"> y 1</w:t>
      </w:r>
      <w:r w:rsidR="00A32748">
        <w:t>2</w:t>
      </w:r>
      <w:r w:rsidRPr="003479C6">
        <w:t xml:space="preserve"> de octubre</w:t>
      </w:r>
      <w:r w:rsidR="003479C6" w:rsidRPr="003479C6">
        <w:t xml:space="preserve">, en un horario de </w:t>
      </w:r>
      <w:r w:rsidR="003479C6" w:rsidRPr="008C53AD">
        <w:t xml:space="preserve"> </w:t>
      </w:r>
      <w:r w:rsidR="00A32748">
        <w:t>7</w:t>
      </w:r>
      <w:r w:rsidR="00130261" w:rsidRPr="008C53AD">
        <w:t>:</w:t>
      </w:r>
      <w:r w:rsidR="00A32748">
        <w:t>3</w:t>
      </w:r>
      <w:r w:rsidR="00130261" w:rsidRPr="008C53AD">
        <w:t>0</w:t>
      </w:r>
      <w:r w:rsidR="004E41C8" w:rsidRPr="008C53AD">
        <w:t xml:space="preserve"> </w:t>
      </w:r>
      <w:r w:rsidR="003479C6" w:rsidRPr="008C53AD">
        <w:t xml:space="preserve">a </w:t>
      </w:r>
      <w:r w:rsidR="00A32748">
        <w:t>9</w:t>
      </w:r>
      <w:r w:rsidR="003479C6" w:rsidRPr="008C53AD">
        <w:t>:</w:t>
      </w:r>
      <w:r w:rsidR="00A32748">
        <w:t>3</w:t>
      </w:r>
      <w:r w:rsidR="003479C6" w:rsidRPr="008C53AD">
        <w:t xml:space="preserve">0 </w:t>
      </w:r>
      <w:r w:rsidR="00CC5715" w:rsidRPr="008C53AD">
        <w:t>p. m</w:t>
      </w:r>
      <w:r w:rsidR="003479C6" w:rsidRPr="008C53AD">
        <w:t>.</w:t>
      </w:r>
      <w:r w:rsidR="004E41C8" w:rsidRPr="008C53AD">
        <w:t xml:space="preserve"> </w:t>
      </w:r>
    </w:p>
    <w:p w14:paraId="3348B600" w14:textId="4FC5DFD5" w:rsidR="003479C6" w:rsidRPr="003479C6" w:rsidRDefault="003479C6" w:rsidP="003479C6">
      <w:pPr>
        <w:pStyle w:val="Listavistosa-nfasis11"/>
        <w:numPr>
          <w:ilvl w:val="0"/>
          <w:numId w:val="3"/>
        </w:numPr>
        <w:jc w:val="both"/>
      </w:pPr>
      <w:r w:rsidRPr="003479C6">
        <w:t xml:space="preserve">La hora de inicio del Torneo es a las </w:t>
      </w:r>
      <w:r w:rsidR="00A32748">
        <w:t>7</w:t>
      </w:r>
      <w:r w:rsidRPr="003479C6">
        <w:t>:</w:t>
      </w:r>
      <w:r w:rsidR="00A32748">
        <w:t>3</w:t>
      </w:r>
      <w:r w:rsidRPr="003479C6">
        <w:t>0 p. m. de manera puntual, el retraso para iniciar el juego de cada equipo disminuirá la cantidad de tiros y puntos que tengan.</w:t>
      </w:r>
    </w:p>
    <w:p w14:paraId="077AFF7C" w14:textId="1931E06E" w:rsidR="003479C6" w:rsidRPr="003479C6" w:rsidRDefault="003479C6" w:rsidP="003479C6">
      <w:pPr>
        <w:pStyle w:val="Listavistosa-nfasis11"/>
        <w:numPr>
          <w:ilvl w:val="0"/>
          <w:numId w:val="3"/>
        </w:numPr>
        <w:jc w:val="both"/>
      </w:pPr>
      <w:r w:rsidRPr="003479C6">
        <w:t>Cada equipo cuenta con 5 min</w:t>
      </w:r>
      <w:r w:rsidR="008C53AD">
        <w:t>utos</w:t>
      </w:r>
      <w:r w:rsidRPr="003479C6">
        <w:t xml:space="preserve"> de práctica, los tiros de práctica empiezan </w:t>
      </w:r>
      <w:r w:rsidR="00A32748">
        <w:t>7</w:t>
      </w:r>
      <w:r w:rsidRPr="003479C6">
        <w:t>:</w:t>
      </w:r>
      <w:r w:rsidR="00A32748">
        <w:t>3</w:t>
      </w:r>
      <w:r w:rsidRPr="003479C6">
        <w:t xml:space="preserve">0 p. m. y terminan </w:t>
      </w:r>
      <w:r w:rsidR="00A32748">
        <w:t>7</w:t>
      </w:r>
      <w:r w:rsidRPr="003479C6">
        <w:t>:</w:t>
      </w:r>
      <w:r w:rsidR="00A32748">
        <w:t>3</w:t>
      </w:r>
      <w:r w:rsidRPr="003479C6">
        <w:t>5 p. m.</w:t>
      </w:r>
    </w:p>
    <w:p w14:paraId="14A7F797" w14:textId="14A9EAA4" w:rsidR="003479C6" w:rsidRDefault="003479C6" w:rsidP="003479C6">
      <w:pPr>
        <w:pStyle w:val="Listavistosa-nfasis11"/>
        <w:numPr>
          <w:ilvl w:val="0"/>
          <w:numId w:val="3"/>
        </w:numPr>
        <w:jc w:val="both"/>
      </w:pPr>
      <w:r w:rsidRPr="003479C6">
        <w:t xml:space="preserve">El juego arranca a las </w:t>
      </w:r>
      <w:r w:rsidR="00A32748">
        <w:t>7</w:t>
      </w:r>
      <w:r w:rsidRPr="003479C6">
        <w:t>:</w:t>
      </w:r>
      <w:r w:rsidR="00A32748">
        <w:t>3</w:t>
      </w:r>
      <w:r w:rsidRPr="003479C6">
        <w:t xml:space="preserve">6 p. m., tendrán hasta las </w:t>
      </w:r>
      <w:r w:rsidR="00A32748">
        <w:t>7</w:t>
      </w:r>
      <w:r w:rsidRPr="003479C6">
        <w:t>:</w:t>
      </w:r>
      <w:r w:rsidR="00A32748">
        <w:t>4</w:t>
      </w:r>
      <w:r w:rsidRPr="003479C6">
        <w:t>0 p. m. para agregar a alguien si viene retrasad</w:t>
      </w:r>
      <w:r w:rsidR="00C838F7">
        <w:t xml:space="preserve">x. A las </w:t>
      </w:r>
      <w:r w:rsidR="00A32748">
        <w:t>7</w:t>
      </w:r>
      <w:r w:rsidRPr="003479C6">
        <w:t>:</w:t>
      </w:r>
      <w:r w:rsidR="00A32748">
        <w:t>4</w:t>
      </w:r>
      <w:r w:rsidRPr="003479C6">
        <w:t>1 p. m. ya no puede ingresar nadie hasta la segunda línea</w:t>
      </w:r>
    </w:p>
    <w:p w14:paraId="0AD21089" w14:textId="77777777" w:rsidR="00273DDB" w:rsidRDefault="00273DDB" w:rsidP="00273DDB">
      <w:pPr>
        <w:pStyle w:val="Listavistosa-nfasis11"/>
        <w:jc w:val="both"/>
      </w:pPr>
    </w:p>
    <w:p w14:paraId="37D0FF7B" w14:textId="77777777" w:rsidR="00273DDB" w:rsidRDefault="00273DDB" w:rsidP="00273DDB">
      <w:pPr>
        <w:pStyle w:val="Listavistosa-nfasis11"/>
        <w:jc w:val="both"/>
      </w:pPr>
    </w:p>
    <w:p w14:paraId="67E5F5DC" w14:textId="77777777" w:rsidR="00273DDB" w:rsidRDefault="00273DDB" w:rsidP="00273DDB">
      <w:pPr>
        <w:pStyle w:val="Listavistosa-nfasis11"/>
        <w:jc w:val="both"/>
      </w:pPr>
    </w:p>
    <w:p w14:paraId="7C15F380" w14:textId="77777777" w:rsidR="00273DDB" w:rsidRPr="003479C6" w:rsidRDefault="00273DDB" w:rsidP="00273DDB">
      <w:pPr>
        <w:pStyle w:val="Listavistosa-nfasis11"/>
        <w:jc w:val="both"/>
      </w:pPr>
    </w:p>
    <w:p w14:paraId="712B7BFE" w14:textId="5E72756C" w:rsidR="002C0A1C" w:rsidRPr="008C53AD" w:rsidRDefault="004E41C8" w:rsidP="00273DDB">
      <w:pPr>
        <w:pStyle w:val="Listavistosa-nfasis11"/>
        <w:numPr>
          <w:ilvl w:val="0"/>
          <w:numId w:val="3"/>
        </w:numPr>
      </w:pPr>
      <w:r w:rsidRPr="008C53AD">
        <w:t>L</w:t>
      </w:r>
      <w:r w:rsidR="00C13BD9" w:rsidRPr="008C53AD">
        <w:t>x</w:t>
      </w:r>
      <w:r w:rsidRPr="008C53AD">
        <w:t>s integrantes deberán presentarse 15 minutos antes de la</w:t>
      </w:r>
      <w:r w:rsidR="00C13BD9" w:rsidRPr="008C53AD">
        <w:t xml:space="preserve">s </w:t>
      </w:r>
      <w:r w:rsidR="00A32748">
        <w:t>7</w:t>
      </w:r>
      <w:r w:rsidR="00C13BD9" w:rsidRPr="008C53AD">
        <w:t>:</w:t>
      </w:r>
      <w:r w:rsidR="00A32748">
        <w:t>3</w:t>
      </w:r>
      <w:r w:rsidR="00C13BD9" w:rsidRPr="008C53AD">
        <w:t>0 p. m.</w:t>
      </w:r>
      <w:r w:rsidRPr="008C53AD">
        <w:t xml:space="preserve"> </w:t>
      </w:r>
      <w:r w:rsidR="00C838F7">
        <w:t>P</w:t>
      </w:r>
      <w:r w:rsidRPr="008C53AD">
        <w:t xml:space="preserve">ara recoger </w:t>
      </w:r>
      <w:r w:rsidR="003479C6" w:rsidRPr="008C53AD">
        <w:t>su calzado y no perder tiempo de juego, su calzado estará en sus pistas</w:t>
      </w:r>
      <w:r w:rsidR="00C838F7">
        <w:t>;</w:t>
      </w:r>
      <w:r w:rsidR="003479C6" w:rsidRPr="008C53AD">
        <w:t xml:space="preserve"> si llegaran a necesitar cambio de número podrán solicitarlo directamente en la caja del establecimiento</w:t>
      </w:r>
      <w:r w:rsidR="00A32748">
        <w:t>.</w:t>
      </w:r>
    </w:p>
    <w:p w14:paraId="2C40C147" w14:textId="77777777" w:rsidR="008C53AD" w:rsidRPr="008C53AD" w:rsidRDefault="003479C6" w:rsidP="002C0A1C">
      <w:pPr>
        <w:pStyle w:val="Listavistosa-nfasis11"/>
        <w:numPr>
          <w:ilvl w:val="0"/>
          <w:numId w:val="3"/>
        </w:numPr>
      </w:pPr>
      <w:r w:rsidRPr="003479C6">
        <w:t xml:space="preserve">El puntaje será Pino Neto (solo los pinos que tiren). </w:t>
      </w:r>
    </w:p>
    <w:p w14:paraId="4B4379F7" w14:textId="6E5C1A86" w:rsidR="003479C6" w:rsidRPr="008C53AD" w:rsidRDefault="00C8453A" w:rsidP="003479C6">
      <w:pPr>
        <w:pStyle w:val="Listavistosa-nfasis11"/>
        <w:numPr>
          <w:ilvl w:val="0"/>
          <w:numId w:val="3"/>
        </w:numPr>
      </w:pPr>
      <w:r w:rsidRPr="008C53AD">
        <w:t xml:space="preserve">Cada día se jugarán </w:t>
      </w:r>
      <w:r w:rsidR="00C13BD9" w:rsidRPr="008C53AD">
        <w:t>2</w:t>
      </w:r>
      <w:r w:rsidRPr="008C53AD">
        <w:t xml:space="preserve"> líneas por </w:t>
      </w:r>
      <w:r w:rsidR="003479C6" w:rsidRPr="008C53AD">
        <w:t>persona,</w:t>
      </w:r>
      <w:r w:rsidR="004E01D5" w:rsidRPr="008C53AD">
        <w:t xml:space="preserve"> en un </w:t>
      </w:r>
      <w:r w:rsidR="00B2616B" w:rsidRPr="008C53AD">
        <w:t>tiempo máximo</w:t>
      </w:r>
      <w:r w:rsidR="004E01D5" w:rsidRPr="008C53AD">
        <w:t xml:space="preserve"> de 2 horas</w:t>
      </w:r>
      <w:r w:rsidR="00B2616B" w:rsidRPr="008C53AD">
        <w:t>, el cual no podrá extenderse</w:t>
      </w:r>
      <w:r w:rsidR="003479C6" w:rsidRPr="008C53AD">
        <w:t>, en caso de retraso y no concluir las 2 líneas se tomará en cuenta los puntos que lleven hasta que el tiempo haya concluido</w:t>
      </w:r>
      <w:r w:rsidR="00A32748">
        <w:t>.</w:t>
      </w:r>
    </w:p>
    <w:p w14:paraId="76AAC2E8" w14:textId="081024B0" w:rsidR="004E01D5" w:rsidRPr="008C53AD" w:rsidRDefault="003479C6" w:rsidP="003479C6">
      <w:pPr>
        <w:pStyle w:val="Listavistosa-nfasis11"/>
        <w:numPr>
          <w:ilvl w:val="0"/>
          <w:numId w:val="3"/>
        </w:numPr>
        <w:jc w:val="both"/>
      </w:pPr>
      <w:r w:rsidRPr="008C53AD">
        <w:t>Cada equipo deberá cumplir 8 líneas en cada sesión</w:t>
      </w:r>
      <w:r w:rsidR="00A32748">
        <w:t>.</w:t>
      </w:r>
    </w:p>
    <w:p w14:paraId="100437BE" w14:textId="77777777" w:rsidR="003479C6" w:rsidRPr="003479C6" w:rsidRDefault="003479C6" w:rsidP="003479C6">
      <w:pPr>
        <w:pStyle w:val="Listavistosa-nfasis11"/>
        <w:numPr>
          <w:ilvl w:val="0"/>
          <w:numId w:val="3"/>
        </w:numPr>
      </w:pPr>
      <w:r w:rsidRPr="003479C6">
        <w:t xml:space="preserve">Boliche </w:t>
      </w:r>
      <w:r w:rsidR="006C31DA" w:rsidRPr="003479C6">
        <w:t>King</w:t>
      </w:r>
      <w:r w:rsidR="006C31DA">
        <w:t>p</w:t>
      </w:r>
      <w:r w:rsidR="006C31DA" w:rsidRPr="003479C6">
        <w:t xml:space="preserve">ing Social </w:t>
      </w:r>
      <w:r w:rsidRPr="003479C6">
        <w:t>llevará el registro de puntos por equipo, al final de las 4 sesiones de juego (de cada equipo) de acuerdo con sus registros se determinará al equipo ganador.</w:t>
      </w:r>
    </w:p>
    <w:p w14:paraId="0CDB3870" w14:textId="4EB28194" w:rsidR="00CA3510" w:rsidRPr="00986EA4" w:rsidRDefault="00CA3510" w:rsidP="00C8453A">
      <w:pPr>
        <w:pStyle w:val="Listavistosa-nfasis11"/>
        <w:numPr>
          <w:ilvl w:val="0"/>
          <w:numId w:val="3"/>
        </w:numPr>
        <w:jc w:val="both"/>
        <w:rPr>
          <w:highlight w:val="yellow"/>
        </w:rPr>
      </w:pPr>
      <w:r w:rsidRPr="00986EA4">
        <w:rPr>
          <w:highlight w:val="yellow"/>
        </w:rPr>
        <w:t>La última s</w:t>
      </w:r>
      <w:r w:rsidR="00A32748" w:rsidRPr="00986EA4">
        <w:rPr>
          <w:highlight w:val="yellow"/>
        </w:rPr>
        <w:t>esión</w:t>
      </w:r>
      <w:r w:rsidRPr="00986EA4">
        <w:rPr>
          <w:highlight w:val="yellow"/>
        </w:rPr>
        <w:t xml:space="preserve"> de juego</w:t>
      </w:r>
      <w:r w:rsidR="000A2887" w:rsidRPr="00986EA4">
        <w:rPr>
          <w:highlight w:val="yellow"/>
        </w:rPr>
        <w:t>s</w:t>
      </w:r>
      <w:r w:rsidRPr="00986EA4">
        <w:rPr>
          <w:highlight w:val="yellow"/>
        </w:rPr>
        <w:t xml:space="preserve"> será </w:t>
      </w:r>
      <w:r w:rsidR="00AD4249" w:rsidRPr="00986EA4">
        <w:rPr>
          <w:highlight w:val="yellow"/>
        </w:rPr>
        <w:t xml:space="preserve">el día </w:t>
      </w:r>
      <w:r w:rsidR="00A32748" w:rsidRPr="00986EA4">
        <w:rPr>
          <w:highlight w:val="yellow"/>
        </w:rPr>
        <w:t>16</w:t>
      </w:r>
      <w:r w:rsidR="00C838F7" w:rsidRPr="00986EA4">
        <w:rPr>
          <w:highlight w:val="yellow"/>
        </w:rPr>
        <w:t xml:space="preserve"> de octubre </w:t>
      </w:r>
      <w:r w:rsidRPr="00986EA4">
        <w:rPr>
          <w:highlight w:val="yellow"/>
        </w:rPr>
        <w:t xml:space="preserve">para los equipos con menor puntaje, </w:t>
      </w:r>
      <w:r w:rsidR="00C838F7" w:rsidRPr="00986EA4">
        <w:rPr>
          <w:highlight w:val="yellow"/>
        </w:rPr>
        <w:t>y</w:t>
      </w:r>
      <w:r w:rsidR="00CE0E2D" w:rsidRPr="00986EA4">
        <w:rPr>
          <w:highlight w:val="yellow"/>
        </w:rPr>
        <w:t xml:space="preserve"> </w:t>
      </w:r>
      <w:r w:rsidRPr="00986EA4">
        <w:rPr>
          <w:highlight w:val="yellow"/>
        </w:rPr>
        <w:t xml:space="preserve">el </w:t>
      </w:r>
      <w:r w:rsidR="00A32748" w:rsidRPr="00986EA4">
        <w:rPr>
          <w:highlight w:val="yellow"/>
        </w:rPr>
        <w:t xml:space="preserve">martes 22 </w:t>
      </w:r>
      <w:r w:rsidR="00C838F7" w:rsidRPr="00986EA4">
        <w:rPr>
          <w:highlight w:val="yellow"/>
        </w:rPr>
        <w:t xml:space="preserve">de octubre para </w:t>
      </w:r>
      <w:r w:rsidRPr="00986EA4">
        <w:rPr>
          <w:highlight w:val="yellow"/>
        </w:rPr>
        <w:t xml:space="preserve">los </w:t>
      </w:r>
      <w:r w:rsidR="00CE0E2D" w:rsidRPr="00986EA4">
        <w:rPr>
          <w:highlight w:val="yellow"/>
        </w:rPr>
        <w:t xml:space="preserve">equipos con </w:t>
      </w:r>
      <w:r w:rsidR="00AD4249" w:rsidRPr="00986EA4">
        <w:rPr>
          <w:highlight w:val="yellow"/>
        </w:rPr>
        <w:t>mayor</w:t>
      </w:r>
      <w:r w:rsidR="00C13BD9" w:rsidRPr="00986EA4">
        <w:rPr>
          <w:highlight w:val="yellow"/>
        </w:rPr>
        <w:t xml:space="preserve"> puntaje</w:t>
      </w:r>
      <w:r w:rsidR="00AD4249" w:rsidRPr="00986EA4">
        <w:rPr>
          <w:highlight w:val="yellow"/>
        </w:rPr>
        <w:t xml:space="preserve">, donde se definirá </w:t>
      </w:r>
      <w:r w:rsidR="003479C6" w:rsidRPr="00986EA4">
        <w:rPr>
          <w:highlight w:val="yellow"/>
        </w:rPr>
        <w:t>el marcador final</w:t>
      </w:r>
      <w:r w:rsidR="00A32748" w:rsidRPr="00986EA4">
        <w:rPr>
          <w:highlight w:val="yellow"/>
        </w:rPr>
        <w:t>.</w:t>
      </w:r>
    </w:p>
    <w:p w14:paraId="5110CDF2" w14:textId="63872FFC" w:rsidR="00680118" w:rsidRDefault="003479C6" w:rsidP="00680118">
      <w:pPr>
        <w:pStyle w:val="Listavistosa-nfasis11"/>
        <w:numPr>
          <w:ilvl w:val="0"/>
          <w:numId w:val="3"/>
        </w:numPr>
      </w:pPr>
      <w:r w:rsidRPr="003479C6">
        <w:t xml:space="preserve">La premiación se realizará el </w:t>
      </w:r>
      <w:r w:rsidR="00A32748">
        <w:t>martes 22 de octubre</w:t>
      </w:r>
      <w:r w:rsidRPr="003479C6">
        <w:t>, una vez que los equipos participantes concluyan sus 2 líneas</w:t>
      </w:r>
      <w:r w:rsidRPr="008C53AD">
        <w:t>,</w:t>
      </w:r>
      <w:r w:rsidRPr="003479C6">
        <w:t xml:space="preserve"> </w:t>
      </w:r>
      <w:r w:rsidR="006C31DA" w:rsidRPr="003479C6">
        <w:t>King</w:t>
      </w:r>
      <w:r w:rsidR="006C31DA">
        <w:t>p</w:t>
      </w:r>
      <w:r w:rsidR="006C31DA" w:rsidRPr="003479C6">
        <w:t xml:space="preserve">ing Social </w:t>
      </w:r>
      <w:r w:rsidRPr="003479C6">
        <w:t xml:space="preserve">dará los resultados a </w:t>
      </w:r>
      <w:r w:rsidR="00C838F7">
        <w:t>Recursos Humanos OCESA</w:t>
      </w:r>
      <w:r w:rsidRPr="003479C6">
        <w:t xml:space="preserve"> con los puntajes de los primeros 3 lugares</w:t>
      </w:r>
      <w:r w:rsidR="00680118">
        <w:t xml:space="preserve"> por equipo. Adicional se premiará al mejor puntaje individual varonil y femenil</w:t>
      </w:r>
      <w:r w:rsidR="00A32748">
        <w:t>.</w:t>
      </w:r>
    </w:p>
    <w:p w14:paraId="27136E75" w14:textId="77777777" w:rsidR="001E0EC2" w:rsidRDefault="007368F6" w:rsidP="001E0EC2">
      <w:pPr>
        <w:pStyle w:val="Listavistosa-nfasis11"/>
        <w:numPr>
          <w:ilvl w:val="0"/>
          <w:numId w:val="3"/>
        </w:numPr>
      </w:pPr>
      <w:r>
        <w:t>Los resultados de cada ronda se publicarán</w:t>
      </w:r>
      <w:r w:rsidR="00C838F7">
        <w:t xml:space="preserve"> vía Comunicación Interna,</w:t>
      </w:r>
      <w:r>
        <w:t xml:space="preserve"> los días lunes de la semana posterior al juego</w:t>
      </w:r>
      <w:r w:rsidR="00A32748">
        <w:t>.</w:t>
      </w:r>
    </w:p>
    <w:p w14:paraId="452FCEED" w14:textId="37ED5645" w:rsidR="004E41C8" w:rsidRPr="009B549A" w:rsidRDefault="001B429C" w:rsidP="001E0EC2">
      <w:pPr>
        <w:pStyle w:val="Listavistosa-nfasis11"/>
        <w:numPr>
          <w:ilvl w:val="0"/>
          <w:numId w:val="3"/>
        </w:numPr>
      </w:pPr>
      <w:r w:rsidRPr="002C0A1C">
        <w:t>El costo del estaciona</w:t>
      </w:r>
      <w:r w:rsidR="00C838F7">
        <w:t>m</w:t>
      </w:r>
      <w:r w:rsidRPr="002C0A1C">
        <w:t xml:space="preserve">iento de </w:t>
      </w:r>
      <w:r w:rsidR="00C838F7">
        <w:t>P</w:t>
      </w:r>
      <w:r w:rsidRPr="002C0A1C">
        <w:t xml:space="preserve">laza Miyana </w:t>
      </w:r>
      <w:r w:rsidR="00C838F7">
        <w:t xml:space="preserve">es de </w:t>
      </w:r>
      <w:r w:rsidRPr="002C0A1C">
        <w:t>$25</w:t>
      </w:r>
      <w:r w:rsidR="00C838F7">
        <w:t xml:space="preserve"> por</w:t>
      </w:r>
      <w:r w:rsidR="00C838F7" w:rsidRPr="002C0A1C">
        <w:t xml:space="preserve"> 2 hrs.</w:t>
      </w:r>
      <w:r w:rsidR="00C838F7">
        <w:t xml:space="preserve">, </w:t>
      </w:r>
      <w:r w:rsidRPr="002C0A1C">
        <w:t>y después $25 adicional por hora o fracción</w:t>
      </w:r>
      <w:r w:rsidR="00C838F7">
        <w:t xml:space="preserve">. Este </w:t>
      </w:r>
      <w:r w:rsidRPr="002C0A1C">
        <w:t>correr</w:t>
      </w:r>
      <w:r w:rsidR="00C838F7">
        <w:t>á</w:t>
      </w:r>
      <w:r w:rsidRPr="002C0A1C">
        <w:t xml:space="preserve"> por cuenta de la persona que lleve su auto.</w:t>
      </w:r>
    </w:p>
    <w:p w14:paraId="56222F97" w14:textId="77777777" w:rsidR="001B429C" w:rsidRPr="001B429C" w:rsidRDefault="00D760F2" w:rsidP="001B429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88975B" wp14:editId="2B2386A8">
                <wp:simplePos x="0" y="0"/>
                <wp:positionH relativeFrom="column">
                  <wp:posOffset>1299845</wp:posOffset>
                </wp:positionH>
                <wp:positionV relativeFrom="paragraph">
                  <wp:posOffset>1477645</wp:posOffset>
                </wp:positionV>
                <wp:extent cx="3020695" cy="333375"/>
                <wp:effectExtent l="0" t="0" r="1905" b="0"/>
                <wp:wrapNone/>
                <wp:docPr id="172497684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069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5B16896" w14:textId="77777777" w:rsidR="00C8453A" w:rsidRPr="00C8453A" w:rsidRDefault="00C8453A">
                            <w:pPr>
                              <w:rPr>
                                <w:b/>
                              </w:rPr>
                            </w:pPr>
                            <w:r w:rsidRPr="00C8453A">
                              <w:rPr>
                                <w:b/>
                              </w:rPr>
                              <w:t xml:space="preserve">Nombre y </w:t>
                            </w:r>
                            <w:r w:rsidR="00C838F7">
                              <w:rPr>
                                <w:b/>
                              </w:rPr>
                              <w:t>f</w:t>
                            </w:r>
                            <w:r w:rsidRPr="00C8453A">
                              <w:rPr>
                                <w:b/>
                              </w:rPr>
                              <w:t xml:space="preserve">irma del </w:t>
                            </w:r>
                            <w:r w:rsidR="00C838F7">
                              <w:rPr>
                                <w:b/>
                              </w:rPr>
                              <w:t xml:space="preserve">o lx </w:t>
                            </w:r>
                            <w:r w:rsidRPr="00C8453A">
                              <w:rPr>
                                <w:b/>
                              </w:rPr>
                              <w:t>Capitán</w:t>
                            </w:r>
                            <w:r w:rsidR="00DB2697">
                              <w:rPr>
                                <w:b/>
                              </w:rPr>
                              <w:t>(x)</w:t>
                            </w:r>
                            <w:r w:rsidRPr="00C8453A">
                              <w:rPr>
                                <w:b/>
                              </w:rPr>
                              <w:t xml:space="preserve"> del </w:t>
                            </w:r>
                            <w:r w:rsidR="00C838F7">
                              <w:rPr>
                                <w:b/>
                              </w:rPr>
                              <w:t>e</w:t>
                            </w:r>
                            <w:r w:rsidRPr="00C8453A">
                              <w:rPr>
                                <w:b/>
                              </w:rPr>
                              <w:t>quipo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888975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2.35pt;margin-top:116.35pt;width:237.8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" fillcolor="window" strokecolor="window" strokeweight=".5pt">
                <v:path arrowok="t"/>
                <v:textbox>
                  <w:txbxContent>
                    <w:p w14:paraId="35B16896" w14:textId="77777777" w:rsidR="00C8453A" w:rsidRPr="00C8453A" w:rsidRDefault="00C8453A">
                      <w:pPr>
                        <w:rPr>
                          <w:b/>
                        </w:rPr>
                      </w:pPr>
                      <w:r w:rsidRPr="00C8453A">
                        <w:rPr>
                          <w:b/>
                        </w:rPr>
                        <w:t xml:space="preserve">Nombre y </w:t>
                      </w:r>
                      <w:r w:rsidR="00C838F7">
                        <w:rPr>
                          <w:b/>
                        </w:rPr>
                        <w:t>f</w:t>
                      </w:r>
                      <w:r w:rsidRPr="00C8453A">
                        <w:rPr>
                          <w:b/>
                        </w:rPr>
                        <w:t xml:space="preserve">irma del </w:t>
                      </w:r>
                      <w:r w:rsidR="00C838F7">
                        <w:rPr>
                          <w:b/>
                        </w:rPr>
                        <w:t xml:space="preserve">o lx </w:t>
                      </w:r>
                      <w:r w:rsidRPr="00C8453A">
                        <w:rPr>
                          <w:b/>
                        </w:rPr>
                        <w:t>Capitán</w:t>
                      </w:r>
                      <w:r w:rsidR="00DB2697">
                        <w:rPr>
                          <w:b/>
                        </w:rPr>
                        <w:t>(x)</w:t>
                      </w:r>
                      <w:r w:rsidRPr="00C8453A">
                        <w:rPr>
                          <w:b/>
                        </w:rPr>
                        <w:t xml:space="preserve"> del </w:t>
                      </w:r>
                      <w:r w:rsidR="00C838F7">
                        <w:rPr>
                          <w:b/>
                        </w:rPr>
                        <w:t>e</w:t>
                      </w:r>
                      <w:r w:rsidRPr="00C8453A">
                        <w:rPr>
                          <w:b/>
                        </w:rPr>
                        <w:t>quipo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F1939B" wp14:editId="2AB85A1B">
                <wp:simplePos x="0" y="0"/>
                <wp:positionH relativeFrom="column">
                  <wp:posOffset>1433195</wp:posOffset>
                </wp:positionH>
                <wp:positionV relativeFrom="paragraph">
                  <wp:posOffset>1386840</wp:posOffset>
                </wp:positionV>
                <wp:extent cx="2600325" cy="9525"/>
                <wp:effectExtent l="0" t="0" r="3175" b="3175"/>
                <wp:wrapNone/>
                <wp:docPr id="621324736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46B539" id="Conector recto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109.2pt" to="317.6pt,10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" strokecolor="#4a7ebb">
                <o:lock v:ext="edit" shapetype="f"/>
              </v:line>
            </w:pict>
          </mc:Fallback>
        </mc:AlternateContent>
      </w:r>
    </w:p>
    <w:sectPr w:rsidR="001B429C" w:rsidRPr="001B429C" w:rsidSect="00D760F2">
      <w:headerReference w:type="default" r:id="rId7"/>
      <w:pgSz w:w="12240" w:h="15840"/>
      <w:pgMar w:top="1781" w:right="1701" w:bottom="1417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79C2" w14:textId="77777777" w:rsidR="00CC5D93" w:rsidRDefault="00CC5D93" w:rsidP="00130261">
      <w:pPr>
        <w:spacing w:after="0" w:line="240" w:lineRule="auto"/>
      </w:pPr>
      <w:r>
        <w:separator/>
      </w:r>
    </w:p>
  </w:endnote>
  <w:endnote w:type="continuationSeparator" w:id="0">
    <w:p w14:paraId="4478615C" w14:textId="77777777" w:rsidR="00CC5D93" w:rsidRDefault="00CC5D93" w:rsidP="0013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8753" w14:textId="77777777" w:rsidR="00CC5D93" w:rsidRDefault="00CC5D93" w:rsidP="00130261">
      <w:pPr>
        <w:spacing w:after="0" w:line="240" w:lineRule="auto"/>
      </w:pPr>
      <w:r>
        <w:separator/>
      </w:r>
    </w:p>
  </w:footnote>
  <w:footnote w:type="continuationSeparator" w:id="0">
    <w:p w14:paraId="216ECB74" w14:textId="77777777" w:rsidR="00CC5D93" w:rsidRDefault="00CC5D93" w:rsidP="0013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F59B" w14:textId="5FB4F76E" w:rsidR="00130261" w:rsidRDefault="00D760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852435" wp14:editId="4D1BDC13">
          <wp:simplePos x="0" y="0"/>
          <wp:positionH relativeFrom="column">
            <wp:posOffset>-1067435</wp:posOffset>
          </wp:positionH>
          <wp:positionV relativeFrom="paragraph">
            <wp:posOffset>-436878</wp:posOffset>
          </wp:positionV>
          <wp:extent cx="7813056" cy="1106805"/>
          <wp:effectExtent l="0" t="0" r="0" b="0"/>
          <wp:wrapNone/>
          <wp:docPr id="45545460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3056" cy="1106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24207"/>
    <w:multiLevelType w:val="hybridMultilevel"/>
    <w:tmpl w:val="8152AD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15F88"/>
    <w:multiLevelType w:val="hybridMultilevel"/>
    <w:tmpl w:val="7A5CB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12C80"/>
    <w:multiLevelType w:val="hybridMultilevel"/>
    <w:tmpl w:val="B81C9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445874">
    <w:abstractNumId w:val="1"/>
  </w:num>
  <w:num w:numId="2" w16cid:durableId="381515195">
    <w:abstractNumId w:val="0"/>
  </w:num>
  <w:num w:numId="3" w16cid:durableId="1494225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C8"/>
    <w:rsid w:val="00040738"/>
    <w:rsid w:val="000A2887"/>
    <w:rsid w:val="001019ED"/>
    <w:rsid w:val="00130261"/>
    <w:rsid w:val="00133B1C"/>
    <w:rsid w:val="001A35B4"/>
    <w:rsid w:val="001B429C"/>
    <w:rsid w:val="001E0EC2"/>
    <w:rsid w:val="00273DDB"/>
    <w:rsid w:val="002C0A1C"/>
    <w:rsid w:val="002C6605"/>
    <w:rsid w:val="003310C6"/>
    <w:rsid w:val="00334923"/>
    <w:rsid w:val="003479C6"/>
    <w:rsid w:val="003F39ED"/>
    <w:rsid w:val="004B04D0"/>
    <w:rsid w:val="004C3161"/>
    <w:rsid w:val="004E01D5"/>
    <w:rsid w:val="004E41C8"/>
    <w:rsid w:val="00534B8B"/>
    <w:rsid w:val="00624D35"/>
    <w:rsid w:val="00643A46"/>
    <w:rsid w:val="00653002"/>
    <w:rsid w:val="006538D1"/>
    <w:rsid w:val="00680118"/>
    <w:rsid w:val="006A5B75"/>
    <w:rsid w:val="006C31DA"/>
    <w:rsid w:val="006D3543"/>
    <w:rsid w:val="007368F6"/>
    <w:rsid w:val="007403BE"/>
    <w:rsid w:val="00754F6F"/>
    <w:rsid w:val="007B018F"/>
    <w:rsid w:val="007C2CEF"/>
    <w:rsid w:val="008071E0"/>
    <w:rsid w:val="008439FF"/>
    <w:rsid w:val="008C53AD"/>
    <w:rsid w:val="008C7F74"/>
    <w:rsid w:val="009272BF"/>
    <w:rsid w:val="0094445F"/>
    <w:rsid w:val="00986EA4"/>
    <w:rsid w:val="009A5176"/>
    <w:rsid w:val="009B549A"/>
    <w:rsid w:val="009D5B4D"/>
    <w:rsid w:val="00A32748"/>
    <w:rsid w:val="00A72A66"/>
    <w:rsid w:val="00AB11AE"/>
    <w:rsid w:val="00AC775C"/>
    <w:rsid w:val="00AD4249"/>
    <w:rsid w:val="00B07DF3"/>
    <w:rsid w:val="00B2616B"/>
    <w:rsid w:val="00B42B93"/>
    <w:rsid w:val="00C13BD9"/>
    <w:rsid w:val="00C663F7"/>
    <w:rsid w:val="00C838F7"/>
    <w:rsid w:val="00C8453A"/>
    <w:rsid w:val="00C91BE7"/>
    <w:rsid w:val="00CA3510"/>
    <w:rsid w:val="00CC2993"/>
    <w:rsid w:val="00CC5715"/>
    <w:rsid w:val="00CC5D93"/>
    <w:rsid w:val="00CE0E2D"/>
    <w:rsid w:val="00D760F2"/>
    <w:rsid w:val="00DB2697"/>
    <w:rsid w:val="00DE6BB8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460EB7"/>
  <w15:chartTrackingRefBased/>
  <w15:docId w15:val="{648D3637-C743-A74F-833C-B22291C1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4E41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0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261"/>
  </w:style>
  <w:style w:type="paragraph" w:styleId="Piedepgina">
    <w:name w:val="footer"/>
    <w:basedOn w:val="Normal"/>
    <w:link w:val="PiedepginaCar"/>
    <w:uiPriority w:val="99"/>
    <w:unhideWhenUsed/>
    <w:rsid w:val="00130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ciemx</dc:creator>
  <cp:keywords/>
  <cp:lastModifiedBy>Karla Ximena Silva Zaras</cp:lastModifiedBy>
  <cp:revision>5</cp:revision>
  <dcterms:created xsi:type="dcterms:W3CDTF">2024-09-12T19:57:00Z</dcterms:created>
  <dcterms:modified xsi:type="dcterms:W3CDTF">2024-09-18T19:43:00Z</dcterms:modified>
</cp:coreProperties>
</file>